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335EFE93"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08343F3"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6D2A12F"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697E7518" w14:textId="77777777" w:rsidR="00521DAF" w:rsidRDefault="00521DA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2026-0628-BW</w:t>
            </w:r>
          </w:p>
        </w:tc>
      </w:tr>
      <w:tr w:rsidR="00000000" w14:paraId="34935AB0"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E59139C"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1A522915"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CFEC333"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r>
      <w:tr w:rsidR="00000000" w14:paraId="55518DA4"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140ADFA4" w14:textId="77777777" w:rsidR="00521DAF" w:rsidRDefault="00521DA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Zimmer- und Dachdeckerarbeiten - Erweiterung und Aufstockung Anne-Frank-Berufskolleg M</w:t>
            </w:r>
            <w:r>
              <w:rPr>
                <w:rFonts w:ascii="Arial" w:hAnsi="Arial" w:cs="Arial"/>
                <w:color w:val="0000FF"/>
                <w:kern w:val="0"/>
                <w:sz w:val="20"/>
                <w:szCs w:val="20"/>
              </w:rPr>
              <w:t>ü</w:t>
            </w:r>
            <w:r>
              <w:rPr>
                <w:rFonts w:ascii="Arial" w:hAnsi="Arial" w:cs="Arial"/>
                <w:color w:val="0000FF"/>
                <w:kern w:val="0"/>
                <w:sz w:val="20"/>
                <w:szCs w:val="20"/>
              </w:rPr>
              <w:t>nster - Bauwerke M</w:t>
            </w:r>
            <w:r>
              <w:rPr>
                <w:rFonts w:ascii="Arial" w:hAnsi="Arial" w:cs="Arial"/>
                <w:color w:val="0000FF"/>
                <w:kern w:val="0"/>
                <w:sz w:val="20"/>
                <w:szCs w:val="20"/>
              </w:rPr>
              <w:t>ü</w:t>
            </w:r>
            <w:r>
              <w:rPr>
                <w:rFonts w:ascii="Arial" w:hAnsi="Arial" w:cs="Arial"/>
                <w:color w:val="0000FF"/>
                <w:kern w:val="0"/>
                <w:sz w:val="20"/>
                <w:szCs w:val="20"/>
              </w:rPr>
              <w:t>nster GmbH</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003257EB"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66394D6"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r>
      <w:tr w:rsidR="00000000" w14:paraId="1968A71F"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34B3A1C6"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6A51F08F"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648690AA"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r>
      <w:tr w:rsidR="00000000" w14:paraId="54D965DD"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5EE0102D" w14:textId="77777777" w:rsidR="00521DAF" w:rsidRDefault="00521DA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Holzbauarbeiten, Zimmerarbeiten, Dachdeckungs- und abdichtungsarbeiten</w:t>
            </w:r>
          </w:p>
        </w:tc>
      </w:tr>
      <w:tr w:rsidR="00000000" w14:paraId="47BBF7F3"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3325AF1F"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r>
      <w:tr w:rsidR="00000000" w14:paraId="2F439973"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11240E41"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r>
      <w:tr w:rsidR="00000000" w14:paraId="1321F026"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4F628F58" w14:textId="77777777" w:rsidR="00521DAF" w:rsidRDefault="00521DA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501DF6E1"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180698BB"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r>
      <w:tr w:rsidR="00000000" w14:paraId="21AAD974" w14:textId="77777777" w:rsidTr="000D53A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894F161" w14:textId="77777777" w:rsidR="00521DAF" w:rsidRDefault="00521DA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74FCCF55" w14:textId="77777777" w:rsidR="00521DAF" w:rsidRDefault="00521DA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71A320AA" w14:textId="77777777" w:rsidTr="000D53A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2650E6F"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69E78340"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656FDE4C" w14:textId="77777777" w:rsidTr="000D53A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A29019C"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22F8E39"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76C7C6A7" w14:textId="77777777" w:rsidTr="000D53A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FAFEF4A"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31C63E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B7BB003" w14:textId="7DD966CA" w:rsidR="00521DAF" w:rsidRDefault="000D53A9">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733104F5"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A9810C2" w14:textId="77777777" w:rsidR="00521DAF" w:rsidRDefault="00521DA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26.04.2027</w:t>
            </w:r>
          </w:p>
        </w:tc>
      </w:tr>
      <w:tr w:rsidR="00000000" w14:paraId="499DB157" w14:textId="77777777" w:rsidTr="000D53A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91CEF40"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D196D2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6134A63" w14:textId="77777777" w:rsidR="00521DAF" w:rsidRDefault="00521DA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37DBCBF"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9BED929"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3ABCEEB6" w14:textId="77777777" w:rsidTr="000D53A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1A94054"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DCD713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515BBAC" w14:textId="77777777" w:rsidR="00521DAF" w:rsidRDefault="00521DA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D7CA8D0"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26513FF"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w:t>
            </w:r>
            <w:proofErr w:type="gramStart"/>
            <w:r>
              <w:rPr>
                <w:rFonts w:ascii="Arial" w:hAnsi="Arial" w:cs="Arial"/>
                <w:color w:val="BE0000"/>
                <w:kern w:val="0"/>
                <w:sz w:val="20"/>
                <w:szCs w:val="20"/>
              </w:rPr>
              <w:t>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w:t>
            </w:r>
            <w:proofErr w:type="gramEnd"/>
            <w:r>
              <w:rPr>
                <w:rFonts w:ascii="Arial" w:hAnsi="Arial" w:cs="Arial"/>
                <w:color w:val="000000"/>
                <w:kern w:val="0"/>
                <w:sz w:val="20"/>
                <w:szCs w:val="20"/>
              </w:rPr>
              <w:t xml:space="preserve"> am letzten Werktag dieser KW.</w:t>
            </w:r>
          </w:p>
        </w:tc>
      </w:tr>
      <w:tr w:rsidR="00000000" w14:paraId="7B408116" w14:textId="77777777" w:rsidTr="000D53A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D1E841F"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CE2B94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6BF8875" w14:textId="77777777" w:rsidR="00521DAF" w:rsidRDefault="00521DA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0EA0121"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C3A14E6"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w:t>
            </w:r>
            <w:proofErr w:type="spellStart"/>
            <w:r>
              <w:rPr>
                <w:rFonts w:ascii="Arial" w:hAnsi="Arial" w:cs="Arial"/>
                <w:color w:val="000000"/>
                <w:kern w:val="0"/>
                <w:sz w:val="20"/>
                <w:szCs w:val="20"/>
              </w:rPr>
              <w:t>zugehen</w:t>
            </w:r>
            <w:proofErr w:type="spellEnd"/>
            <w:r>
              <w:rPr>
                <w:rFonts w:ascii="Arial" w:hAnsi="Arial" w:cs="Arial"/>
                <w:color w:val="000000"/>
                <w:kern w:val="0"/>
                <w:sz w:val="20"/>
                <w:szCs w:val="20"/>
              </w:rPr>
              <w:t>;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7538D6DC" w14:textId="77777777" w:rsidTr="000D53A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4A51868"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3A0079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CA651E0" w14:textId="77777777" w:rsidR="00521DAF" w:rsidRDefault="00521DA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D4F35FD"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2D735D3"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48EDDA49" w14:textId="77777777" w:rsidTr="000D53A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097B5C0"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7245C17"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3BA11B1C" w14:textId="77777777" w:rsidTr="000D53A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7DC0D24"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D1E449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FF10A1F" w14:textId="589E8383" w:rsidR="00521DAF" w:rsidRDefault="000D53A9">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6D3B36E4"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3B5AC56" w14:textId="77777777" w:rsidR="00521DAF" w:rsidRDefault="00521DA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30.10.2027</w:t>
            </w:r>
          </w:p>
        </w:tc>
      </w:tr>
      <w:tr w:rsidR="00000000" w14:paraId="106F6DAB" w14:textId="77777777" w:rsidTr="000D53A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E99E008"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5FD6FE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0346B18" w14:textId="77777777" w:rsidR="00521DAF" w:rsidRDefault="00521DA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6BAD83E"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906AEDE"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0FEB4F43" w14:textId="77777777" w:rsidTr="000D53A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DCEE5B5"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3D2380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54F0727" w14:textId="77777777" w:rsidR="00521DAF" w:rsidRDefault="00521DA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2BD8FF0"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D47A0AA"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4231012B" w14:textId="77777777" w:rsidTr="000D53A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4C64FA"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B9D133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ACAA807" w14:textId="77777777" w:rsidR="00521DAF" w:rsidRDefault="00521DA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3F837B8"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47E73E5"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55077ECA" w14:textId="77777777" w:rsidTr="000D53A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D069474"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307A0B12"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0A955AEC" w14:textId="77777777" w:rsidTr="000D53A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B97EFA4"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7151A6F"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ED11B67" w14:textId="77777777" w:rsidR="00521DAF" w:rsidRDefault="00521DAF">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6FA3C9E5"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9855185"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069E49E9" w14:textId="77777777" w:rsidTr="000D53A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ECDD01A"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91AD578"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8B52A0B" w14:textId="77777777" w:rsidR="00521DAF" w:rsidRDefault="00521DAF">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557C1E88"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5AC1B41"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2023CCFB" w14:textId="77777777" w:rsidTr="000D53A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1861317"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D53A9" w14:paraId="30587E9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F97099D" w14:textId="082331C0" w:rsidR="000D53A9" w:rsidRDefault="000D53A9" w:rsidP="000D53A9">
                  <w:pPr>
                    <w:widowControl w:val="0"/>
                    <w:autoSpaceDE w:val="0"/>
                    <w:autoSpaceDN w:val="0"/>
                    <w:adjustRightInd w:val="0"/>
                    <w:spacing w:after="0" w:line="240" w:lineRule="auto"/>
                    <w:ind w:right="10"/>
                    <w:jc w:val="center"/>
                    <w:rPr>
                      <w:rFonts w:ascii="Arial" w:hAnsi="Arial" w:cs="Arial"/>
                      <w:color w:val="000000"/>
                      <w:kern w:val="0"/>
                      <w:sz w:val="20"/>
                      <w:szCs w:val="20"/>
                    </w:rPr>
                  </w:pPr>
                  <w:r w:rsidRPr="00F3002D">
                    <w:rPr>
                      <w:rFonts w:ascii="Arial" w:hAnsi="Arial" w:cs="Arial"/>
                      <w:color w:val="0000FF"/>
                      <w:kern w:val="0"/>
                      <w:sz w:val="20"/>
                      <w:szCs w:val="20"/>
                    </w:rPr>
                    <w:t>X</w:t>
                  </w:r>
                </w:p>
              </w:tc>
            </w:tr>
          </w:tbl>
          <w:p w14:paraId="4DFE2351"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99DA731"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5C2BB5EE" w14:textId="77777777" w:rsidTr="000D53A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87B8C48"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6C16A7D"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891987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51F306D" w14:textId="77777777" w:rsidR="00521DAF" w:rsidRDefault="00521DA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4930962"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7DBF3FB"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74570EA9" w14:textId="77777777" w:rsidTr="000D53A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3EF4BD2"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E3C8164"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23CCBD1"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163FFC0" w14:textId="77777777" w:rsidR="00521DAF" w:rsidRDefault="00521DAF">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71A0A394" w14:textId="77777777" w:rsidTr="000D53A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ADA6627"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78DB5D1"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0F7875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284EFFC" w14:textId="130B1F46" w:rsidR="00521DAF" w:rsidRDefault="000D53A9">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430EF010"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AA01958" w14:textId="1BFF3183" w:rsidR="000D53A9" w:rsidRPr="000D53A9" w:rsidRDefault="000D53A9" w:rsidP="000D53A9">
            <w:pPr>
              <w:widowControl w:val="0"/>
              <w:autoSpaceDE w:val="0"/>
              <w:autoSpaceDN w:val="0"/>
              <w:adjustRightInd w:val="0"/>
              <w:spacing w:after="0" w:line="240" w:lineRule="auto"/>
              <w:rPr>
                <w:rFonts w:ascii="Arial" w:hAnsi="Arial" w:cs="Arial"/>
                <w:color w:val="0000FF"/>
                <w:kern w:val="0"/>
                <w:sz w:val="20"/>
                <w:szCs w:val="20"/>
              </w:rPr>
            </w:pPr>
            <w:r w:rsidRPr="000D53A9">
              <w:rPr>
                <w:rFonts w:ascii="Arial" w:hAnsi="Arial" w:cs="Arial"/>
                <w:color w:val="0000FF"/>
                <w:kern w:val="0"/>
                <w:sz w:val="20"/>
                <w:szCs w:val="20"/>
              </w:rPr>
              <w:t>26.04.-11.06.2027 für die Holzbauarbeiten und Dacheindeckung-/</w:t>
            </w:r>
            <w:proofErr w:type="spellStart"/>
            <w:r w:rsidRPr="000D53A9">
              <w:rPr>
                <w:rFonts w:ascii="Arial" w:hAnsi="Arial" w:cs="Arial"/>
                <w:color w:val="0000FF"/>
                <w:kern w:val="0"/>
                <w:sz w:val="20"/>
                <w:szCs w:val="20"/>
              </w:rPr>
              <w:t>abdichtung</w:t>
            </w:r>
            <w:proofErr w:type="spellEnd"/>
            <w:r>
              <w:rPr>
                <w:rFonts w:ascii="Arial" w:hAnsi="Arial" w:cs="Arial"/>
                <w:color w:val="0000FF"/>
                <w:kern w:val="0"/>
                <w:sz w:val="20"/>
                <w:szCs w:val="20"/>
              </w:rPr>
              <w:t>,</w:t>
            </w:r>
          </w:p>
          <w:p w14:paraId="2F1C7426" w14:textId="4AF9210E" w:rsidR="00521DAF" w:rsidRPr="000D53A9" w:rsidRDefault="000D53A9" w:rsidP="000D53A9">
            <w:pPr>
              <w:widowControl w:val="0"/>
              <w:autoSpaceDE w:val="0"/>
              <w:autoSpaceDN w:val="0"/>
              <w:adjustRightInd w:val="0"/>
              <w:spacing w:after="0" w:line="240" w:lineRule="auto"/>
              <w:rPr>
                <w:rFonts w:ascii="Arial" w:hAnsi="Arial" w:cs="Arial"/>
                <w:color w:val="0000FF"/>
                <w:kern w:val="0"/>
                <w:sz w:val="20"/>
                <w:szCs w:val="20"/>
              </w:rPr>
            </w:pPr>
            <w:r w:rsidRPr="000D53A9">
              <w:rPr>
                <w:rFonts w:ascii="Arial" w:hAnsi="Arial" w:cs="Arial"/>
                <w:color w:val="0000FF"/>
                <w:kern w:val="0"/>
                <w:sz w:val="20"/>
                <w:szCs w:val="20"/>
              </w:rPr>
              <w:t>04.10. - 30.10.2027 für die Dachbegrünung und Abdichtung der TG-Decke</w:t>
            </w:r>
          </w:p>
        </w:tc>
      </w:tr>
      <w:tr w:rsidR="00000000" w14:paraId="523DF906" w14:textId="77777777" w:rsidTr="000D53A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AB0536F"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97DAE1B"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58D010D"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D6E0EE4" w14:textId="77777777" w:rsidR="00521DAF" w:rsidRPr="000D53A9" w:rsidRDefault="00521DAF">
            <w:pPr>
              <w:widowControl w:val="0"/>
              <w:autoSpaceDE w:val="0"/>
              <w:autoSpaceDN w:val="0"/>
              <w:adjustRightInd w:val="0"/>
              <w:spacing w:after="0" w:line="240" w:lineRule="auto"/>
              <w:rPr>
                <w:rFonts w:ascii="Arial" w:hAnsi="Arial" w:cs="Arial"/>
                <w:color w:val="0000FF"/>
                <w:kern w:val="0"/>
                <w:sz w:val="20"/>
                <w:szCs w:val="20"/>
              </w:rPr>
            </w:pPr>
          </w:p>
        </w:tc>
      </w:tr>
      <w:tr w:rsidR="000D53A9" w14:paraId="0F888AE4"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D20C83" w14:textId="77777777" w:rsidR="000D53A9" w:rsidRDefault="000D53A9" w:rsidP="006A6369">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0236E8AB" w14:textId="77777777" w:rsidR="000D53A9" w:rsidRDefault="000D53A9" w:rsidP="006A636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0D53A9" w14:paraId="6C7B68AB"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4450B1A"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67C78663"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0D53A9" w14:paraId="217E3F21"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56B46C1"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D53A9" w14:paraId="2CE54DE6" w14:textId="77777777" w:rsidTr="006A636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F8643D7" w14:textId="77777777" w:rsidR="000D53A9" w:rsidRDefault="000D53A9" w:rsidP="006A636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3EA2C45"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9B14A59"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0D53A9" w14:paraId="7F397747"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348A624"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D53A9" w14:paraId="2F3C5A04" w14:textId="77777777" w:rsidTr="006A636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51A5BB1" w14:textId="6FB74C8F" w:rsidR="000D53A9" w:rsidRDefault="000D53A9" w:rsidP="006A6369">
                  <w:pPr>
                    <w:widowControl w:val="0"/>
                    <w:autoSpaceDE w:val="0"/>
                    <w:autoSpaceDN w:val="0"/>
                    <w:adjustRightInd w:val="0"/>
                    <w:spacing w:after="0" w:line="240" w:lineRule="auto"/>
                    <w:ind w:right="10"/>
                    <w:jc w:val="center"/>
                    <w:rPr>
                      <w:rFonts w:ascii="Arial" w:hAnsi="Arial" w:cs="Arial"/>
                      <w:color w:val="000000"/>
                      <w:sz w:val="20"/>
                      <w:szCs w:val="20"/>
                    </w:rPr>
                  </w:pPr>
                  <w:r w:rsidRPr="00F3002D">
                    <w:rPr>
                      <w:rFonts w:ascii="Arial" w:hAnsi="Arial" w:cs="Arial"/>
                      <w:color w:val="0000FF"/>
                      <w:kern w:val="0"/>
                      <w:sz w:val="20"/>
                      <w:szCs w:val="20"/>
                    </w:rPr>
                    <w:t>X</w:t>
                  </w:r>
                </w:p>
              </w:tc>
            </w:tr>
          </w:tbl>
          <w:p w14:paraId="39560539"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4133745" w14:textId="256CB226" w:rsidR="000D53A9" w:rsidRDefault="000D53A9" w:rsidP="006A636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w:t>
            </w:r>
            <w:r>
              <w:rPr>
                <w:rFonts w:ascii="Arial" w:hAnsi="Arial" w:cs="Arial"/>
                <w:color w:val="BE0000"/>
                <w:sz w:val="20"/>
                <w:szCs w:val="20"/>
              </w:rPr>
              <w:t>0,2</w:t>
            </w:r>
            <w:r>
              <w:rPr>
                <w:rFonts w:ascii="Arial" w:hAnsi="Arial" w:cs="Arial"/>
                <w:color w:val="BE0000"/>
                <w:sz w:val="20"/>
                <w:szCs w:val="20"/>
              </w:rPr>
              <w:t>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603C2A8E"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0D53A9" w14:paraId="20D23A56"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AA1DBFF"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4" w:type="dxa"/>
            <w:gridSpan w:val="6"/>
            <w:tcBorders>
              <w:top w:val="nil"/>
              <w:left w:val="nil"/>
              <w:bottom w:val="nil"/>
              <w:right w:val="nil"/>
            </w:tcBorders>
            <w:tcMar>
              <w:top w:w="20" w:type="dxa"/>
              <w:left w:w="20" w:type="dxa"/>
              <w:bottom w:w="20" w:type="dxa"/>
              <w:right w:w="20" w:type="dxa"/>
            </w:tcMar>
          </w:tcPr>
          <w:p w14:paraId="0E81B38F" w14:textId="3ADB30E7" w:rsidR="000D53A9" w:rsidRDefault="000D53A9" w:rsidP="006A636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w:t>
            </w:r>
            <w:r>
              <w:rPr>
                <w:rFonts w:ascii="Arial" w:hAnsi="Arial" w:cs="Arial"/>
                <w:color w:val="BE0000"/>
                <w:sz w:val="20"/>
                <w:szCs w:val="20"/>
              </w:rPr>
              <w:t>5</w:t>
            </w:r>
            <w:r>
              <w:rPr>
                <w:rFonts w:ascii="Arial" w:hAnsi="Arial" w:cs="Arial"/>
                <w:color w:val="BE0000"/>
                <w:sz w:val="20"/>
                <w:szCs w:val="20"/>
              </w:rPr>
              <w:t>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0D53A9" w14:paraId="2BF30E31"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C14B05C"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6"/>
            <w:tcBorders>
              <w:top w:val="nil"/>
              <w:left w:val="nil"/>
              <w:bottom w:val="nil"/>
              <w:right w:val="nil"/>
            </w:tcBorders>
            <w:tcMar>
              <w:top w:w="20" w:type="dxa"/>
              <w:left w:w="20" w:type="dxa"/>
              <w:bottom w:w="20" w:type="dxa"/>
              <w:right w:w="20" w:type="dxa"/>
            </w:tcMar>
          </w:tcPr>
          <w:p w14:paraId="00BE9F54"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0D53A9" w14:paraId="67EB2BF4"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6743BE1"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429F00E"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r>
      <w:tr w:rsidR="000D53A9" w14:paraId="0CAD9DB8"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4021026" w14:textId="77777777" w:rsidR="000D53A9" w:rsidRDefault="000D53A9" w:rsidP="006A636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1E3259D9" w14:textId="77777777" w:rsidR="000D53A9" w:rsidRDefault="000D53A9" w:rsidP="006A636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0D53A9" w14:paraId="2A5C528D"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B88650C"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A9968F5"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0D53A9" w14:paraId="146166CA"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2D7B301"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7FB07A8"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r>
      <w:tr w:rsidR="000D53A9" w14:paraId="3C702884"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7B1140B" w14:textId="77777777" w:rsidR="000D53A9" w:rsidRDefault="000D53A9" w:rsidP="006A636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5F5AE0D5" w14:textId="77777777" w:rsidR="000D53A9" w:rsidRDefault="000D53A9" w:rsidP="006A636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0D53A9" w14:paraId="7FB77E9D"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5CF2154"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63E5108"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r>
      <w:tr w:rsidR="000D53A9" w14:paraId="7BB53BF2"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D53A9" w14:paraId="222709CF" w14:textId="77777777" w:rsidTr="006A636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D813DA7" w14:textId="77777777" w:rsidR="000D53A9" w:rsidRDefault="000D53A9" w:rsidP="006A636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EB01161" w14:textId="77777777" w:rsidR="000D53A9" w:rsidRDefault="000D53A9" w:rsidP="006A6369">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5397A582"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0D53A9" w14:paraId="37D5C078"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D53A9" w14:paraId="4070460F" w14:textId="77777777" w:rsidTr="006A636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2C9BD4E" w14:textId="4C143625" w:rsidR="000D53A9" w:rsidRDefault="000D53A9" w:rsidP="006A636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2E3C7681" w14:textId="77777777" w:rsidR="000D53A9" w:rsidRDefault="000D53A9" w:rsidP="006A6369">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609B1086"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0D53A9" w14:paraId="03910179"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E4582A1"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BB11574"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r>
      <w:tr w:rsidR="000D53A9" w14:paraId="1E400B2F"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CF23C05" w14:textId="77777777" w:rsidR="000D53A9" w:rsidRDefault="000D53A9" w:rsidP="006A636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23F58D72" w14:textId="77777777" w:rsidR="000D53A9" w:rsidRDefault="000D53A9" w:rsidP="006A636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0D53A9" w14:paraId="46CA3E32"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9F9C977"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EB2A756"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r>
      <w:tr w:rsidR="000D53A9" w14:paraId="0727A3C0"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D53A9" w14:paraId="1E818D7C" w14:textId="77777777" w:rsidTr="006A636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7C0E798" w14:textId="77777777" w:rsidR="000D53A9" w:rsidRDefault="000D53A9" w:rsidP="006A636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B1D8AA9" w14:textId="77777777" w:rsidR="000D53A9" w:rsidRDefault="000D53A9" w:rsidP="006A6369">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675D7392"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0D53A9" w14:paraId="3CCC9004"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D53A9" w14:paraId="1EEE9A1E" w14:textId="77777777" w:rsidTr="006A636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6C1ABF5" w14:textId="4E13E890" w:rsidR="000D53A9" w:rsidRDefault="000D53A9" w:rsidP="006A636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429B28A5" w14:textId="77777777" w:rsidR="000D53A9" w:rsidRDefault="000D53A9" w:rsidP="006A6369">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5573212D"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0D53A9" w14:paraId="2DB8078C"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EBDCD09"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26F951C"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r>
      <w:tr w:rsidR="000D53A9" w14:paraId="6A5CCF46"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8065E6E" w14:textId="77777777" w:rsidR="000D53A9" w:rsidRDefault="000D53A9" w:rsidP="006A636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776149E5" w14:textId="77777777" w:rsidR="000D53A9" w:rsidRDefault="000D53A9" w:rsidP="006A636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0D53A9" w14:paraId="29699050"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5889EA7"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53B278F"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0D53A9" w14:paraId="3E65C300"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D20E19"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273C867"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2EDBB970"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0D53A9" w14:paraId="43EE4022" w14:textId="77777777" w:rsidTr="006A636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60F6A227"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0B7931F"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4D940E1D"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Mängelansprüchebürgschaft</w:t>
            </w:r>
            <w:proofErr w:type="spellEnd"/>
            <w:r>
              <w:rPr>
                <w:rFonts w:ascii="Arial" w:hAnsi="Arial" w:cs="Arial"/>
                <w:color w:val="000000"/>
                <w:sz w:val="20"/>
                <w:szCs w:val="20"/>
              </w:rPr>
              <w:t>“</w:t>
            </w:r>
          </w:p>
        </w:tc>
      </w:tr>
      <w:tr w:rsidR="000D53A9" w14:paraId="57DF7A7B" w14:textId="77777777" w:rsidTr="006A636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261F2AC6"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4B8C047"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0EB52F2D"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0D53A9" w14:paraId="44156FBD" w14:textId="77777777" w:rsidTr="006A636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336AB62C"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FDB88A2"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r>
      <w:tr w:rsidR="000D53A9" w14:paraId="2901DB8A"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56C8B0B" w14:textId="77777777" w:rsidR="000D53A9" w:rsidRDefault="000D53A9" w:rsidP="006A636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301ECF42" w14:textId="77777777" w:rsidR="000D53A9" w:rsidRDefault="000D53A9" w:rsidP="006A636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0D53A9" w14:paraId="46F43E19"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74FF853"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1F67505"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0D53A9" w14:paraId="5E3D30CA"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2FF1389"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E9D2911"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r>
      <w:tr w:rsidR="000D53A9" w14:paraId="11F12BCA"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C859763" w14:textId="77777777" w:rsidR="000D53A9" w:rsidRDefault="000D53A9" w:rsidP="006A636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5C0DA148" w14:textId="77777777" w:rsidR="000D53A9" w:rsidRDefault="000D53A9" w:rsidP="006A636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0D53A9" w14:paraId="12C435DB"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C2995AF"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2604859"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r>
      <w:tr w:rsidR="000D53A9" w14:paraId="6EA1D797"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C52DCE4"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1F0D17F"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0D53A9" w14:paraId="34627DAC"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D8AF9E"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0D632AB" w14:textId="77777777" w:rsidR="000D53A9" w:rsidRDefault="000D53A9" w:rsidP="006A6369">
            <w:pPr>
              <w:widowControl w:val="0"/>
              <w:autoSpaceDE w:val="0"/>
              <w:autoSpaceDN w:val="0"/>
              <w:adjustRightInd w:val="0"/>
              <w:spacing w:after="0" w:line="240" w:lineRule="auto"/>
              <w:rPr>
                <w:rFonts w:ascii="Arial" w:hAnsi="Arial" w:cs="Arial"/>
                <w:color w:val="000000"/>
                <w:sz w:val="20"/>
                <w:szCs w:val="20"/>
              </w:rPr>
            </w:pPr>
          </w:p>
        </w:tc>
      </w:tr>
      <w:tr w:rsidR="000D53A9" w14:paraId="0459C3E8" w14:textId="77777777" w:rsidTr="006A63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17C0820" w14:textId="77777777" w:rsidR="000D53A9" w:rsidRDefault="000D53A9" w:rsidP="006A636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4E509465" w14:textId="77777777" w:rsidR="000D53A9" w:rsidRDefault="000D53A9" w:rsidP="006A636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02BD4D43" w14:textId="77777777" w:rsidR="000D53A9" w:rsidRDefault="000D53A9" w:rsidP="000D53A9">
      <w:pPr>
        <w:widowControl w:val="0"/>
        <w:autoSpaceDE w:val="0"/>
        <w:autoSpaceDN w:val="0"/>
        <w:adjustRightInd w:val="0"/>
        <w:spacing w:after="0" w:line="240" w:lineRule="auto"/>
        <w:rPr>
          <w:rFonts w:ascii="Arial" w:hAnsi="Arial" w:cs="Arial"/>
          <w:b/>
          <w:color w:val="000000"/>
          <w:sz w:val="20"/>
          <w:szCs w:val="20"/>
        </w:rPr>
      </w:pPr>
    </w:p>
    <w:p w14:paraId="3349BCBC" w14:textId="77777777" w:rsidR="000D53A9" w:rsidRDefault="000D53A9" w:rsidP="000D53A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2EDA5762" w14:textId="77777777" w:rsidR="000D53A9" w:rsidRPr="00382FB7" w:rsidRDefault="000D53A9" w:rsidP="000D53A9">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09572857" w14:textId="77777777" w:rsidR="000D53A9" w:rsidRPr="00382FB7"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6FB34DFF" w14:textId="77777777" w:rsidR="000D53A9" w:rsidRPr="00382FB7"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Abweichend von der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4CC418E9" w14:textId="77777777" w:rsidR="000D53A9" w:rsidRPr="00382FB7"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p>
    <w:p w14:paraId="19FC846E" w14:textId="77777777" w:rsidR="000D53A9" w:rsidRPr="00382FB7"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07712504" w14:textId="77777777" w:rsidR="000D53A9" w:rsidRPr="00382FB7"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durch den AN.</w:t>
      </w:r>
    </w:p>
    <w:p w14:paraId="1AA5AEA5" w14:textId="77777777" w:rsidR="000D53A9" w:rsidRDefault="000D53A9" w:rsidP="000D53A9">
      <w:pPr>
        <w:widowControl w:val="0"/>
        <w:autoSpaceDE w:val="0"/>
        <w:autoSpaceDN w:val="0"/>
        <w:adjustRightInd w:val="0"/>
        <w:spacing w:after="0" w:line="240" w:lineRule="auto"/>
        <w:rPr>
          <w:rFonts w:ascii="Arial" w:hAnsi="Arial" w:cs="Arial"/>
          <w:bCs/>
          <w:color w:val="000000"/>
          <w:sz w:val="20"/>
          <w:szCs w:val="20"/>
        </w:rPr>
      </w:pPr>
    </w:p>
    <w:p w14:paraId="6129BF83" w14:textId="77777777" w:rsidR="000D53A9" w:rsidRPr="00382FB7" w:rsidRDefault="000D53A9" w:rsidP="000D53A9">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19A5010C"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w:t>
      </w:r>
      <w:proofErr w:type="spellStart"/>
      <w:r w:rsidRPr="00382FB7">
        <w:rPr>
          <w:rFonts w:ascii="Arial" w:hAnsi="Arial" w:cs="Arial"/>
          <w:color w:val="000000"/>
          <w:sz w:val="20"/>
          <w:szCs w:val="20"/>
        </w:rPr>
        <w:t>Betonierzeiten</w:t>
      </w:r>
      <w:proofErr w:type="spellEnd"/>
      <w:r w:rsidRPr="00382FB7">
        <w:rPr>
          <w:rFonts w:ascii="Arial" w:hAnsi="Arial" w:cs="Arial"/>
          <w:color w:val="000000"/>
          <w:sz w:val="20"/>
          <w:szCs w:val="20"/>
        </w:rPr>
        <w:t xml:space="preserve"> oder dgl.), bestimmte Arten der Ausführung oder Abrechnung, besondere Abnahmen nach § 12 Nr. 2, Unterbrechung der Ausführung einschließlich kürzerer Unterbrechungen der Arbeitszeit mit Angabe der Gründe, Unfälle, Behinderungen und sonstige Vorkommnisse.</w:t>
      </w:r>
    </w:p>
    <w:p w14:paraId="6A25F7E2" w14:textId="77777777" w:rsidR="000D53A9" w:rsidRPr="00382FB7"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p>
    <w:p w14:paraId="4DA380BA" w14:textId="77777777" w:rsidR="000D53A9" w:rsidRPr="00820EA1" w:rsidRDefault="000D53A9" w:rsidP="000D53A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148E416E" w14:textId="77777777" w:rsidR="000D53A9" w:rsidRPr="00583037"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3070D4FB" w14:textId="77777777" w:rsidR="000D53A9" w:rsidRDefault="000D53A9" w:rsidP="000D53A9">
      <w:pPr>
        <w:widowControl w:val="0"/>
        <w:autoSpaceDE w:val="0"/>
        <w:autoSpaceDN w:val="0"/>
        <w:adjustRightInd w:val="0"/>
        <w:spacing w:after="0" w:line="240" w:lineRule="auto"/>
        <w:rPr>
          <w:rFonts w:ascii="Arial" w:hAnsi="Arial" w:cs="Arial"/>
          <w:color w:val="000000"/>
          <w:sz w:val="20"/>
          <w:szCs w:val="20"/>
        </w:rPr>
      </w:pPr>
    </w:p>
    <w:p w14:paraId="73A7679D" w14:textId="77777777" w:rsidR="000D53A9" w:rsidRPr="00820EA1" w:rsidRDefault="000D53A9" w:rsidP="000D53A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783EE858"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206470FB" w14:textId="77777777" w:rsidR="000D53A9" w:rsidRPr="00583037"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p>
    <w:p w14:paraId="484F0E25" w14:textId="77777777" w:rsidR="000D53A9" w:rsidRPr="00820EA1" w:rsidRDefault="000D53A9" w:rsidP="000D53A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1BDE8DCA"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43F24AE2" w14:textId="77777777" w:rsidR="000D53A9" w:rsidRDefault="000D53A9" w:rsidP="000D53A9">
      <w:pPr>
        <w:widowControl w:val="0"/>
        <w:tabs>
          <w:tab w:val="num" w:pos="851"/>
        </w:tabs>
        <w:autoSpaceDE w:val="0"/>
        <w:autoSpaceDN w:val="0"/>
        <w:adjustRightInd w:val="0"/>
        <w:spacing w:after="0" w:line="240" w:lineRule="auto"/>
        <w:rPr>
          <w:rFonts w:ascii="Arial" w:hAnsi="Arial" w:cs="Arial"/>
          <w:color w:val="000000"/>
          <w:sz w:val="20"/>
          <w:szCs w:val="20"/>
        </w:rPr>
      </w:pPr>
    </w:p>
    <w:p w14:paraId="412FAB66" w14:textId="77777777" w:rsidR="000D53A9" w:rsidRPr="00820EA1" w:rsidRDefault="000D53A9" w:rsidP="000D53A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5CCF4617"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16C0B8A0"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7A77848C"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w:t>
      </w:r>
      <w:proofErr w:type="spellStart"/>
      <w:r w:rsidRPr="009F3B60">
        <w:rPr>
          <w:rFonts w:ascii="Arial" w:hAnsi="Arial" w:cs="Arial"/>
          <w:color w:val="000000"/>
          <w:sz w:val="20"/>
          <w:szCs w:val="20"/>
        </w:rPr>
        <w:t>BfN</w:t>
      </w:r>
      <w:proofErr w:type="spellEnd"/>
      <w:r w:rsidRPr="009F3B60">
        <w:rPr>
          <w:rFonts w:ascii="Arial" w:hAnsi="Arial" w:cs="Arial"/>
          <w:color w:val="000000"/>
          <w:sz w:val="20"/>
          <w:szCs w:val="20"/>
        </w:rPr>
        <w:t>) in Bonn zu erbringen</w:t>
      </w:r>
      <w:r>
        <w:rPr>
          <w:rFonts w:ascii="Arial" w:hAnsi="Arial" w:cs="Arial"/>
          <w:color w:val="000000"/>
          <w:sz w:val="20"/>
          <w:szCs w:val="20"/>
        </w:rPr>
        <w:t>.</w:t>
      </w:r>
    </w:p>
    <w:p w14:paraId="5624F86D" w14:textId="77777777" w:rsidR="000D53A9" w:rsidRDefault="000D53A9" w:rsidP="000D53A9">
      <w:pPr>
        <w:widowControl w:val="0"/>
        <w:tabs>
          <w:tab w:val="num" w:pos="851"/>
        </w:tabs>
        <w:autoSpaceDE w:val="0"/>
        <w:autoSpaceDN w:val="0"/>
        <w:adjustRightInd w:val="0"/>
        <w:spacing w:after="0" w:line="240" w:lineRule="auto"/>
        <w:rPr>
          <w:rFonts w:ascii="Arial" w:hAnsi="Arial" w:cs="Arial"/>
          <w:color w:val="000000"/>
          <w:sz w:val="20"/>
          <w:szCs w:val="20"/>
        </w:rPr>
      </w:pPr>
    </w:p>
    <w:p w14:paraId="635B5A51" w14:textId="77777777" w:rsidR="000D53A9" w:rsidRPr="00820EA1" w:rsidRDefault="000D53A9" w:rsidP="000D53A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42A4C4C5" w14:textId="77777777" w:rsidR="000D53A9" w:rsidRPr="00541C6C"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461D9042" w14:textId="77777777" w:rsidR="000D53A9" w:rsidRPr="00541C6C"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lastRenderedPageBreak/>
        <w:t xml:space="preserve">Der Auftragnehmer hat vor der beabsichtigten Übertragung Art und Umfang der Leistungen sowie Name, Anschrift und Berufsgenossenschaft (einschließlich Mitgliedsnummer) des hierfür vorgesehenen Nachunternehmers in Textform bekannt zu geben. </w:t>
      </w:r>
    </w:p>
    <w:p w14:paraId="773413E2"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23EBB220" w14:textId="77777777" w:rsidR="000D53A9" w:rsidRDefault="000D53A9" w:rsidP="000D53A9">
      <w:pPr>
        <w:widowControl w:val="0"/>
        <w:tabs>
          <w:tab w:val="num" w:pos="851"/>
        </w:tabs>
        <w:autoSpaceDE w:val="0"/>
        <w:autoSpaceDN w:val="0"/>
        <w:adjustRightInd w:val="0"/>
        <w:spacing w:after="0" w:line="240" w:lineRule="auto"/>
        <w:rPr>
          <w:rFonts w:ascii="Arial" w:hAnsi="Arial" w:cs="Arial"/>
          <w:color w:val="000000"/>
          <w:sz w:val="20"/>
          <w:szCs w:val="20"/>
        </w:rPr>
      </w:pPr>
    </w:p>
    <w:p w14:paraId="241D3431" w14:textId="77777777" w:rsidR="000D53A9" w:rsidRPr="00820EA1" w:rsidRDefault="000D53A9" w:rsidP="000D53A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0F6808FB"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252D3C1C"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p>
    <w:p w14:paraId="5367B71E"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4CE8D589" w14:textId="77777777" w:rsidR="000D53A9" w:rsidRPr="00B12788"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1B54C83B" w14:textId="77777777" w:rsidR="000D53A9" w:rsidRPr="00B12788"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1E9242A6" w14:textId="77777777" w:rsidR="000D53A9" w:rsidRPr="00B12788"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6C138B28"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44CE67DB"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3D730CCF"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01BF2949" w14:textId="77777777" w:rsidR="000D53A9" w:rsidRPr="007939C2"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1D9F7EF5" w14:textId="77777777" w:rsidR="000D53A9" w:rsidRPr="007939C2"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0AD641A5"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p>
    <w:p w14:paraId="58A109BE" w14:textId="77777777" w:rsidR="000D53A9" w:rsidRPr="00820EA1" w:rsidRDefault="000D53A9" w:rsidP="000D53A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34FF9DB5"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4D5200DE"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p>
    <w:p w14:paraId="5DF835DD" w14:textId="77777777" w:rsidR="000D53A9" w:rsidRPr="00820EA1" w:rsidRDefault="000D53A9" w:rsidP="000D53A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16374ABC"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623AD3E7" w14:textId="77777777" w:rsidR="000D53A9" w:rsidRDefault="000D53A9" w:rsidP="000D53A9">
      <w:pPr>
        <w:widowControl w:val="0"/>
        <w:tabs>
          <w:tab w:val="num" w:pos="851"/>
        </w:tabs>
        <w:autoSpaceDE w:val="0"/>
        <w:autoSpaceDN w:val="0"/>
        <w:adjustRightInd w:val="0"/>
        <w:spacing w:after="0" w:line="240" w:lineRule="auto"/>
        <w:rPr>
          <w:rFonts w:ascii="Arial" w:hAnsi="Arial" w:cs="Arial"/>
          <w:color w:val="000000"/>
          <w:sz w:val="20"/>
          <w:szCs w:val="20"/>
        </w:rPr>
      </w:pPr>
    </w:p>
    <w:p w14:paraId="05E03B4F" w14:textId="77777777" w:rsidR="000D53A9" w:rsidRPr="00820EA1" w:rsidRDefault="000D53A9" w:rsidP="000D53A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064FF8E1"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 xml:space="preserve">Aus Abrechnungszeichnungen oder anderen </w:t>
      </w:r>
      <w:proofErr w:type="spellStart"/>
      <w:r w:rsidRPr="00B11CD6">
        <w:rPr>
          <w:rFonts w:ascii="Arial" w:hAnsi="Arial" w:cs="Arial"/>
          <w:color w:val="000000"/>
          <w:sz w:val="20"/>
          <w:szCs w:val="20"/>
        </w:rPr>
        <w:t>Aufmaßunterlagen</w:t>
      </w:r>
      <w:proofErr w:type="spellEnd"/>
      <w:r w:rsidRPr="00B11CD6">
        <w:rPr>
          <w:rFonts w:ascii="Arial" w:hAnsi="Arial" w:cs="Arial"/>
          <w:color w:val="000000"/>
          <w:sz w:val="20"/>
          <w:szCs w:val="20"/>
        </w:rPr>
        <w:t xml:space="preserve">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450B8589" w14:textId="77777777" w:rsidR="000D53A9" w:rsidRDefault="000D53A9" w:rsidP="000D53A9">
      <w:pPr>
        <w:widowControl w:val="0"/>
        <w:tabs>
          <w:tab w:val="num" w:pos="851"/>
        </w:tabs>
        <w:autoSpaceDE w:val="0"/>
        <w:autoSpaceDN w:val="0"/>
        <w:adjustRightInd w:val="0"/>
        <w:spacing w:after="0" w:line="240" w:lineRule="auto"/>
        <w:rPr>
          <w:rFonts w:ascii="Arial" w:hAnsi="Arial" w:cs="Arial"/>
          <w:color w:val="000000"/>
          <w:sz w:val="20"/>
          <w:szCs w:val="20"/>
        </w:rPr>
      </w:pPr>
    </w:p>
    <w:p w14:paraId="660EC2A4" w14:textId="77777777" w:rsidR="000D53A9" w:rsidRPr="00820EA1" w:rsidRDefault="000D53A9" w:rsidP="000D53A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5F4E00AB"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4E7C79F6"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185FA40B" w14:textId="77777777" w:rsidR="000D53A9" w:rsidRPr="00A122BA"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Die Rechnungen sind mit den Vertragspreisen ohne Umsatzsteuer (Nettopreise) aufzustellen; der Umsatzsteuerbetrag ist am Schluss der Rechnung mit dem Steuersatz einzusetzen, der zum Zeitpunkt des Entstehens der Steuer, bei Schlussrechnungen zum Zeitpunkt des </w:t>
      </w:r>
      <w:r w:rsidRPr="00A122BA">
        <w:rPr>
          <w:rFonts w:ascii="Arial" w:hAnsi="Arial" w:cs="Arial"/>
          <w:color w:val="000000"/>
          <w:sz w:val="20"/>
          <w:szCs w:val="20"/>
        </w:rPr>
        <w:lastRenderedPageBreak/>
        <w:t>Bewirkens der Leistung gilt.</w:t>
      </w:r>
    </w:p>
    <w:p w14:paraId="2824ED06" w14:textId="77777777" w:rsidR="000D53A9" w:rsidRPr="00A122BA"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2BA5CD68"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12C5DA89" w14:textId="77777777" w:rsidR="000D53A9" w:rsidRDefault="000D53A9" w:rsidP="000D53A9">
      <w:pPr>
        <w:widowControl w:val="0"/>
        <w:tabs>
          <w:tab w:val="num" w:pos="851"/>
        </w:tabs>
        <w:autoSpaceDE w:val="0"/>
        <w:autoSpaceDN w:val="0"/>
        <w:adjustRightInd w:val="0"/>
        <w:spacing w:after="0" w:line="240" w:lineRule="auto"/>
        <w:rPr>
          <w:rFonts w:ascii="Arial" w:hAnsi="Arial" w:cs="Arial"/>
          <w:color w:val="000000"/>
          <w:sz w:val="20"/>
          <w:szCs w:val="20"/>
        </w:rPr>
      </w:pPr>
    </w:p>
    <w:p w14:paraId="4B5D85BF" w14:textId="77777777" w:rsidR="000D53A9" w:rsidRPr="00820EA1" w:rsidRDefault="000D53A9" w:rsidP="000D53A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5DE0D144" w14:textId="77777777" w:rsidR="000D53A9" w:rsidRPr="0061608A"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14C91897" w14:textId="77777777" w:rsidR="000D53A9" w:rsidRPr="0061608A"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01C10824" w14:textId="77777777" w:rsidR="000D53A9" w:rsidRPr="0061608A"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6561F1CB" w14:textId="77777777" w:rsidR="000D53A9" w:rsidRPr="0061608A"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7985D2BC" w14:textId="77777777" w:rsidR="000D53A9" w:rsidRPr="0061608A"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1DF26CE9" w14:textId="77777777" w:rsidR="000D53A9" w:rsidRPr="0061608A"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7848EECC" w14:textId="77777777" w:rsidR="000D53A9" w:rsidRPr="0061608A"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20FE053E" w14:textId="77777777" w:rsidR="000D53A9" w:rsidRPr="0061608A"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4C1BDC30" w14:textId="77777777" w:rsidR="000D53A9" w:rsidRPr="0061608A"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63DAEDE9" w14:textId="77777777" w:rsidR="000D53A9" w:rsidRPr="0061608A"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60E5E0A1"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6DE76A49" w14:textId="77777777" w:rsidR="000D53A9" w:rsidRDefault="000D53A9" w:rsidP="000D53A9">
      <w:pPr>
        <w:widowControl w:val="0"/>
        <w:tabs>
          <w:tab w:val="num" w:pos="851"/>
        </w:tabs>
        <w:autoSpaceDE w:val="0"/>
        <w:autoSpaceDN w:val="0"/>
        <w:adjustRightInd w:val="0"/>
        <w:spacing w:after="0" w:line="240" w:lineRule="auto"/>
        <w:rPr>
          <w:rFonts w:ascii="Arial" w:hAnsi="Arial" w:cs="Arial"/>
          <w:color w:val="000000"/>
          <w:sz w:val="20"/>
          <w:szCs w:val="20"/>
        </w:rPr>
      </w:pPr>
    </w:p>
    <w:p w14:paraId="61E55EA4" w14:textId="77777777" w:rsidR="000D53A9" w:rsidRPr="00820EA1" w:rsidRDefault="000D53A9" w:rsidP="000D53A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376C979D" w14:textId="77777777" w:rsidR="000D53A9" w:rsidRPr="0061608A"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5C013A4D"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362674C3" w14:textId="77777777" w:rsidR="000D53A9" w:rsidRPr="0061608A"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7C5A400B" w14:textId="77777777" w:rsidR="000D53A9" w:rsidRPr="0061608A"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2D57D2B8" w14:textId="77777777" w:rsidR="000D53A9" w:rsidRPr="0061608A"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1D3BA5E7"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14584638" w14:textId="77777777" w:rsidR="000D53A9" w:rsidRDefault="000D53A9" w:rsidP="000D53A9">
      <w:pPr>
        <w:widowControl w:val="0"/>
        <w:tabs>
          <w:tab w:val="num" w:pos="851"/>
        </w:tabs>
        <w:autoSpaceDE w:val="0"/>
        <w:autoSpaceDN w:val="0"/>
        <w:adjustRightInd w:val="0"/>
        <w:spacing w:after="0" w:line="240" w:lineRule="auto"/>
        <w:rPr>
          <w:rFonts w:ascii="Arial" w:hAnsi="Arial" w:cs="Arial"/>
          <w:color w:val="000000"/>
          <w:sz w:val="20"/>
          <w:szCs w:val="20"/>
        </w:rPr>
      </w:pPr>
    </w:p>
    <w:p w14:paraId="198A87C5" w14:textId="77777777" w:rsidR="000D53A9" w:rsidRPr="00820EA1" w:rsidRDefault="000D53A9" w:rsidP="000D53A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72875798" w14:textId="77777777" w:rsidR="000D53A9" w:rsidRDefault="000D53A9" w:rsidP="000D53A9">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 xml:space="preserve">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w:t>
      </w:r>
      <w:proofErr w:type="gramStart"/>
      <w:r w:rsidRPr="00BF374F">
        <w:rPr>
          <w:rFonts w:ascii="Arial" w:hAnsi="Arial" w:cs="Arial"/>
          <w:color w:val="000000"/>
          <w:sz w:val="20"/>
          <w:szCs w:val="20"/>
        </w:rPr>
        <w:t>ausschließlich das Recht</w:t>
      </w:r>
      <w:proofErr w:type="gramEnd"/>
      <w:r w:rsidRPr="00BF374F">
        <w:rPr>
          <w:rFonts w:ascii="Arial" w:hAnsi="Arial" w:cs="Arial"/>
          <w:color w:val="000000"/>
          <w:sz w:val="20"/>
          <w:szCs w:val="20"/>
        </w:rPr>
        <w:t xml:space="preserve"> der Bundesrepublik Deutschland</w:t>
      </w:r>
      <w:r>
        <w:rPr>
          <w:rFonts w:ascii="Arial" w:hAnsi="Arial" w:cs="Arial"/>
          <w:color w:val="000000"/>
          <w:sz w:val="20"/>
          <w:szCs w:val="20"/>
        </w:rPr>
        <w:t>.</w:t>
      </w:r>
    </w:p>
    <w:p w14:paraId="4D3869EA" w14:textId="77777777" w:rsidR="000D53A9" w:rsidRDefault="000D53A9" w:rsidP="000D53A9">
      <w:pPr>
        <w:widowControl w:val="0"/>
        <w:autoSpaceDE w:val="0"/>
        <w:autoSpaceDN w:val="0"/>
        <w:adjustRightInd w:val="0"/>
        <w:spacing w:after="0" w:line="240" w:lineRule="auto"/>
        <w:rPr>
          <w:rFonts w:ascii="Arial" w:hAnsi="Arial" w:cs="Arial"/>
          <w:sz w:val="20"/>
          <w:szCs w:val="20"/>
        </w:rPr>
      </w:pPr>
    </w:p>
    <w:p w14:paraId="08440E0D" w14:textId="77777777" w:rsidR="000D53A9" w:rsidRPr="00EE1620" w:rsidRDefault="000D53A9" w:rsidP="000D53A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0A007487" w14:textId="77777777" w:rsidR="00521DAF" w:rsidRDefault="00521DAF"/>
    <w:sectPr w:rsidR="00521DAF">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FB52F" w14:textId="77777777" w:rsidR="00521DAF" w:rsidRDefault="00521DAF">
      <w:pPr>
        <w:spacing w:after="0" w:line="240" w:lineRule="auto"/>
      </w:pPr>
      <w:r>
        <w:separator/>
      </w:r>
    </w:p>
  </w:endnote>
  <w:endnote w:type="continuationSeparator" w:id="0">
    <w:p w14:paraId="685D575B" w14:textId="77777777" w:rsidR="00521DAF" w:rsidRDefault="00521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430AC6FB"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7C3CC97D"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r>
    <w:tr w:rsidR="00000000" w14:paraId="419B47E7"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0F806DB8" w14:textId="77777777" w:rsidR="00521DAF" w:rsidRDefault="00521DAF">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4CFDD9D9" w14:textId="758E367D" w:rsidR="00521DAF" w:rsidRDefault="00521DAF">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0D53A9">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256DC967"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7D223C3C" w14:textId="77777777" w:rsidR="00521DAF" w:rsidRDefault="00521DAF">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03.09.2026 11:39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C5429" w14:textId="77777777" w:rsidR="00521DAF" w:rsidRDefault="00521DAF">
      <w:pPr>
        <w:spacing w:after="0" w:line="240" w:lineRule="auto"/>
      </w:pPr>
      <w:r>
        <w:separator/>
      </w:r>
    </w:p>
  </w:footnote>
  <w:footnote w:type="continuationSeparator" w:id="0">
    <w:p w14:paraId="7CF1AA34" w14:textId="77777777" w:rsidR="00521DAF" w:rsidRDefault="00521D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69C0DF4A"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4AB7017C" w14:textId="77777777" w:rsidR="00521DAF" w:rsidRDefault="00521DAF">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53555AC9"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274313A5" w14:textId="77777777" w:rsidR="00521DAF" w:rsidRDefault="00521DAF">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735CFC97"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0C88B38E" w14:textId="77777777" w:rsidR="00521DAF" w:rsidRDefault="00521DAF">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3A9"/>
    <w:rsid w:val="000D53A9"/>
    <w:rsid w:val="00521DAF"/>
    <w:rsid w:val="00C772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878DB0"/>
  <w14:defaultImageDpi w14:val="0"/>
  <w15:docId w15:val="{C830EE1F-F5F8-450F-8390-A21AE458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2181</Words>
  <Characters>13744</Characters>
  <Application>Microsoft Office Word</Application>
  <DocSecurity>0</DocSecurity>
  <Lines>114</Lines>
  <Paragraphs>31</Paragraphs>
  <ScaleCrop>false</ScaleCrop>
  <Company/>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Haverbeck</dc:creator>
  <cp:keywords/>
  <dc:description/>
  <cp:lastModifiedBy>Anne Haverbeck</cp:lastModifiedBy>
  <cp:revision>2</cp:revision>
  <dcterms:created xsi:type="dcterms:W3CDTF">2026-09-03T09:43:00Z</dcterms:created>
  <dcterms:modified xsi:type="dcterms:W3CDTF">2026-09-03T09:43:00Z</dcterms:modified>
</cp:coreProperties>
</file>